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727"/>
      </w:tblGrid>
      <w:tr w:rsidR="00E50663" w:rsidRPr="00E50663" w:rsidTr="00E50663">
        <w:trPr>
          <w:trHeight w:val="59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663" w:rsidRPr="00E50663" w:rsidRDefault="00E50663" w:rsidP="003D3031">
            <w:pPr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50663" w:rsidRPr="00E50663" w:rsidRDefault="00E50663" w:rsidP="003D3031">
            <w:pPr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50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Заведующему МБДОУ МО </w:t>
            </w:r>
            <w:proofErr w:type="spellStart"/>
            <w:r w:rsidRPr="00E50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Плавский</w:t>
            </w:r>
            <w:proofErr w:type="spellEnd"/>
            <w:r w:rsidRPr="00E50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район </w:t>
            </w:r>
          </w:p>
          <w:p w:rsidR="00E50663" w:rsidRPr="00E50663" w:rsidRDefault="00E50663" w:rsidP="003D3031">
            <w:pPr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0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«ЦРР – детский сад «Теремок»</w:t>
            </w:r>
          </w:p>
        </w:tc>
      </w:tr>
    </w:tbl>
    <w:p w:rsidR="00E50663" w:rsidRDefault="00E50663" w:rsidP="00E50663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50663" w:rsidRPr="00E50663" w:rsidRDefault="00E50663" w:rsidP="00E5066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066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от ___________________________________</w:t>
      </w:r>
    </w:p>
    <w:p w:rsidR="00E50663" w:rsidRPr="00E50663" w:rsidRDefault="00E50663" w:rsidP="00E5066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5066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(должность, ФИО)</w:t>
      </w:r>
    </w:p>
    <w:p w:rsidR="00E50663" w:rsidRDefault="00E50663" w:rsidP="00E50663">
      <w:pPr>
        <w:spacing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50663" w:rsidRPr="00E50663" w:rsidRDefault="00E50663" w:rsidP="00E50663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Уведомление 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E50663" w:rsidRPr="00E50663" w:rsidRDefault="00E50663" w:rsidP="00E5066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0663">
        <w:rPr>
          <w:rFonts w:ascii="Times New Roman" w:hAnsi="Times New Roman" w:cs="Times New Roman"/>
          <w:sz w:val="24"/>
          <w:szCs w:val="24"/>
          <w:lang w:val="ru-RU"/>
        </w:rPr>
        <w:t>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50663" w:rsidRPr="00E50663" w:rsidRDefault="00E50663" w:rsidP="00E506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0663">
        <w:rPr>
          <w:rFonts w:ascii="Times New Roman" w:hAnsi="Times New Roman" w:cs="Times New Roman"/>
          <w:b/>
          <w:sz w:val="24"/>
          <w:szCs w:val="24"/>
          <w:lang w:val="ru-RU"/>
        </w:rPr>
        <w:t>Обстоятельства, являющиеся основанием возникновения личной заинтересованности:</w:t>
      </w:r>
    </w:p>
    <w:p w:rsidR="00E50663" w:rsidRPr="00E50663" w:rsidRDefault="00E50663" w:rsidP="00E5066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066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</w:t>
      </w:r>
    </w:p>
    <w:p w:rsidR="00E50663" w:rsidRPr="00E50663" w:rsidRDefault="00E50663" w:rsidP="00E506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0663">
        <w:rPr>
          <w:rFonts w:ascii="Times New Roman" w:hAnsi="Times New Roman" w:cs="Times New Roman"/>
          <w:b/>
          <w:sz w:val="24"/>
          <w:szCs w:val="24"/>
          <w:lang w:val="ru-RU"/>
        </w:rPr>
        <w:t>Обязанности, на исполнение которых влияет или может повлиять личная заинтересованность:</w:t>
      </w:r>
    </w:p>
    <w:p w:rsidR="00E50663" w:rsidRPr="00E50663" w:rsidRDefault="00E50663" w:rsidP="00E5066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0663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    </w:t>
      </w:r>
    </w:p>
    <w:p w:rsidR="00E50663" w:rsidRPr="00E50663" w:rsidRDefault="00E50663" w:rsidP="00E50663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Предлагаемые меры по предотвращению или урегулированию конфликта интересов: </w:t>
      </w:r>
    </w:p>
    <w:p w:rsidR="00E50663" w:rsidRPr="00E50663" w:rsidRDefault="00E50663" w:rsidP="00E50663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66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</w:p>
    <w:p w:rsidR="00E50663" w:rsidRPr="00E50663" w:rsidRDefault="00E50663" w:rsidP="00E50663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Лицо, направившее уведомление:</w:t>
      </w:r>
    </w:p>
    <w:p w:rsidR="00E50663" w:rsidRPr="00E50663" w:rsidRDefault="00E50663" w:rsidP="00E50663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E50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E5066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</w:t>
      </w:r>
      <w:r w:rsidRPr="00E50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E5066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</w:t>
      </w:r>
    </w:p>
    <w:p w:rsidR="00E50663" w:rsidRPr="00E50663" w:rsidRDefault="00E50663" w:rsidP="00E50663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Лицо, принявшее уведомление:</w:t>
      </w:r>
    </w:p>
    <w:p w:rsidR="00E50663" w:rsidRPr="00E50663" w:rsidRDefault="00E50663" w:rsidP="00E50663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E50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E5066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</w:t>
      </w:r>
      <w:r w:rsidRPr="00E50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E5066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</w:p>
    <w:p w:rsidR="00E50663" w:rsidRPr="00E50663" w:rsidRDefault="00E50663" w:rsidP="00E5066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0"/>
          <w:lang w:val="ru-RU"/>
        </w:rPr>
      </w:pPr>
      <w:r w:rsidRPr="00E50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Регистрационный номер в журнале регистрации уведомлений о возникновении у работника учреждения личной заинтересованности при исполнении должностных обязанностей</w:t>
      </w:r>
    </w:p>
    <w:p w:rsidR="00E50663" w:rsidRDefault="00E50663" w:rsidP="00E50663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________________________________</w:t>
      </w:r>
    </w:p>
    <w:p w:rsidR="00846E86" w:rsidRDefault="00846E86"/>
    <w:sectPr w:rsidR="00846E86" w:rsidSect="00846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663"/>
    <w:rsid w:val="00846E86"/>
    <w:rsid w:val="00E5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6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2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C18CB-FDBE-4FEC-B59F-6FFC705B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1197</Characters>
  <Application>Microsoft Office Word</Application>
  <DocSecurity>0</DocSecurity>
  <Lines>9</Lines>
  <Paragraphs>2</Paragraphs>
  <ScaleCrop>false</ScaleCrop>
  <Company>HP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Лещинская</dc:creator>
  <cp:keywords/>
  <dc:description/>
  <cp:lastModifiedBy>Светлана Лещинская</cp:lastModifiedBy>
  <cp:revision>2</cp:revision>
  <dcterms:created xsi:type="dcterms:W3CDTF">2025-01-24T07:35:00Z</dcterms:created>
  <dcterms:modified xsi:type="dcterms:W3CDTF">2025-01-24T07:41:00Z</dcterms:modified>
</cp:coreProperties>
</file>